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869" w:rsidRDefault="00DC0368" w:rsidP="00DC03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C0368">
        <w:rPr>
          <w:rFonts w:ascii="Times New Roman" w:hAnsi="Times New Roman" w:cs="Times New Roman"/>
          <w:sz w:val="28"/>
          <w:szCs w:val="28"/>
        </w:rPr>
        <w:t>УТВЕРЖДАЮ</w:t>
      </w:r>
    </w:p>
    <w:p w:rsidR="00DC0368" w:rsidRDefault="00DC0368" w:rsidP="00DC03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Фонда поддержки</w:t>
      </w:r>
    </w:p>
    <w:p w:rsidR="00DC0368" w:rsidRDefault="00DC0368" w:rsidP="00DC03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</w:p>
    <w:p w:rsidR="00DC0368" w:rsidRDefault="00DC0368" w:rsidP="00DC03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DC0368" w:rsidRDefault="00DC0368" w:rsidP="00DC03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____________Н.В. Евдокимова</w:t>
      </w:r>
    </w:p>
    <w:p w:rsidR="00DC0368" w:rsidRDefault="00DC0368" w:rsidP="00DC03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«___»____________2014 г.</w:t>
      </w:r>
    </w:p>
    <w:p w:rsidR="00DC0368" w:rsidRDefault="00DC0368" w:rsidP="00DC03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0368" w:rsidRDefault="00DC0368" w:rsidP="00DC03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0368" w:rsidRDefault="00DC0368" w:rsidP="005B72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КОДЕКС КОРПОРАТИВНОЙ ЭТИКИ</w:t>
      </w:r>
    </w:p>
    <w:p w:rsidR="00DC0368" w:rsidRDefault="00DC0368" w:rsidP="005B7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368" w:rsidRDefault="00DC0368" w:rsidP="005B7264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DC0368" w:rsidRDefault="00DC0368" w:rsidP="005B7264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Стандарты взаимоотношений сотрудников.</w:t>
      </w:r>
    </w:p>
    <w:p w:rsidR="00DC0368" w:rsidRDefault="00DC0368" w:rsidP="005B7264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Общение с клиентами.</w:t>
      </w:r>
    </w:p>
    <w:p w:rsidR="00DC0368" w:rsidRDefault="00DC0368" w:rsidP="005B7264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Телефонный этикет.</w:t>
      </w:r>
    </w:p>
    <w:p w:rsidR="00DC0368" w:rsidRDefault="00DC0368" w:rsidP="005B7264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делового этикета во время визитов во внешние организации.</w:t>
      </w:r>
    </w:p>
    <w:p w:rsidR="00B9605B" w:rsidRDefault="00B9605B" w:rsidP="005B7264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Подарки и услуги.</w:t>
      </w:r>
    </w:p>
    <w:p w:rsidR="00B9605B" w:rsidRDefault="00627647" w:rsidP="005B7264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Имидж и стиль.</w:t>
      </w:r>
    </w:p>
    <w:p w:rsidR="00DC0368" w:rsidRDefault="00DC0368" w:rsidP="005B7264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Заключительные положения.</w:t>
      </w:r>
    </w:p>
    <w:p w:rsidR="00DC0368" w:rsidRDefault="00DC0368" w:rsidP="005B7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368" w:rsidRDefault="00DC0368" w:rsidP="005B7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368" w:rsidRDefault="00F467D5" w:rsidP="005B7264">
      <w:pPr>
        <w:pStyle w:val="a3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467D5" w:rsidRDefault="00F467D5" w:rsidP="005B7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7D5" w:rsidRDefault="00F467D5" w:rsidP="005B7264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Кодекс корпоративной этики (далее Кодекс) распространяется на работников Фонда поддержки малого и среднего предпринимательства Республики Алтай (далее Фонд).</w:t>
      </w:r>
    </w:p>
    <w:p w:rsidR="00F467D5" w:rsidRPr="004E0B1F" w:rsidRDefault="00F467D5" w:rsidP="005B7264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0B1F">
        <w:rPr>
          <w:rFonts w:ascii="Times New Roman" w:hAnsi="Times New Roman" w:cs="Times New Roman"/>
          <w:sz w:val="28"/>
          <w:szCs w:val="28"/>
        </w:rPr>
        <w:t>Кодекс корпоративной этик</w:t>
      </w:r>
      <w:proofErr w:type="gramStart"/>
      <w:r w:rsidRPr="004E0B1F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4E0B1F">
        <w:rPr>
          <w:rFonts w:ascii="Times New Roman" w:hAnsi="Times New Roman" w:cs="Times New Roman"/>
          <w:sz w:val="28"/>
          <w:szCs w:val="28"/>
        </w:rPr>
        <w:t xml:space="preserve"> это свод правил, в котором описаны нормы поведения, обязательства и ответственность сотрудников перед Фондом, субъектами малого и среднего предпринимательства (далее Клиент), друг перед другом.</w:t>
      </w:r>
    </w:p>
    <w:p w:rsidR="00F467D5" w:rsidRDefault="00F467D5" w:rsidP="005B7264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Кодекс основывается на общепринятых этических нормах и </w:t>
      </w:r>
      <w:r w:rsidR="004E0B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действующем законодательстве.</w:t>
      </w:r>
    </w:p>
    <w:p w:rsidR="00F467D5" w:rsidRDefault="00F467D5" w:rsidP="005B7264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Кодекс имеет целью закрепление корпоративных ценностей Фонда, этических норм и правил поведения сотрудников, обеспечение сознания персональной ответственности сотрудников вне зависимости от должности и профессиональной деятельности.</w:t>
      </w:r>
    </w:p>
    <w:p w:rsidR="00F467D5" w:rsidRDefault="00F467D5" w:rsidP="005B72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467D5" w:rsidRDefault="00F467D5" w:rsidP="005B7264">
      <w:pPr>
        <w:pStyle w:val="a3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СТАНДАРТЫ ВЗАИМООТНОШЕНИЙ СОТРУДНИКОВ</w:t>
      </w:r>
    </w:p>
    <w:p w:rsidR="00F467D5" w:rsidRDefault="00F467D5" w:rsidP="005B72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467D5" w:rsidRDefault="00F10D26" w:rsidP="005B7264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Фонда достигаются объединением усилий всех сотрудников, созданием сплоченной и высокопрофессиональной команды</w:t>
      </w:r>
      <w:r w:rsidR="00176A01">
        <w:rPr>
          <w:rFonts w:ascii="Times New Roman" w:hAnsi="Times New Roman" w:cs="Times New Roman"/>
          <w:sz w:val="28"/>
          <w:szCs w:val="28"/>
        </w:rPr>
        <w:t xml:space="preserve"> единомышленников. Каждый сотрудник Фонда вносит вклад в работу команды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6A01">
        <w:rPr>
          <w:rFonts w:ascii="Times New Roman" w:hAnsi="Times New Roman" w:cs="Times New Roman"/>
          <w:sz w:val="28"/>
          <w:szCs w:val="28"/>
        </w:rPr>
        <w:t>и несет ответственность за ее результат.</w:t>
      </w:r>
    </w:p>
    <w:p w:rsidR="00176A01" w:rsidRDefault="00176A01" w:rsidP="005B7264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 обязан:</w:t>
      </w:r>
    </w:p>
    <w:p w:rsidR="00176A01" w:rsidRDefault="00176A01" w:rsidP="005B7264">
      <w:pPr>
        <w:pStyle w:val="a3"/>
        <w:numPr>
          <w:ilvl w:val="2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доброжелательным, корректным, вежливым и уважительным к коллегам;</w:t>
      </w:r>
    </w:p>
    <w:p w:rsidR="00176A01" w:rsidRPr="00176A01" w:rsidRDefault="00176A01" w:rsidP="005B7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A01" w:rsidRDefault="00176A01" w:rsidP="005B7264">
      <w:pPr>
        <w:pStyle w:val="a3"/>
        <w:numPr>
          <w:ilvl w:val="2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относиться ко всем просьбам коллег, вызванных производственной необходимостью. В случае, если невозможно сразу уделить достаточно внимания решению вопроса, необходимо договориться об удобном каждой из сторон сроке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176A01" w:rsidRDefault="00176A01" w:rsidP="005B7264">
      <w:pPr>
        <w:pStyle w:val="a3"/>
        <w:numPr>
          <w:ilvl w:val="2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ценить свое время и время своих коллег, нарушение договоренности о времени может дезорганизовать их работу;</w:t>
      </w:r>
    </w:p>
    <w:p w:rsidR="00176A01" w:rsidRDefault="00176A01" w:rsidP="005B7264">
      <w:pPr>
        <w:pStyle w:val="a3"/>
        <w:numPr>
          <w:ilvl w:val="2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общаться вполголоса, не допускать громких обсуждений и дискуссий в офисе, которые могут помешать коллегам;</w:t>
      </w:r>
    </w:p>
    <w:p w:rsidR="00176A01" w:rsidRDefault="00176A01" w:rsidP="005B7264">
      <w:pPr>
        <w:pStyle w:val="a3"/>
        <w:numPr>
          <w:ilvl w:val="2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эффективных внутренних коммуникаций, отлучаясь из офиса, сообщать руководителю (коллегам), о том куда идете и когда (приблизительно) вернетесь;</w:t>
      </w:r>
    </w:p>
    <w:p w:rsidR="00176A01" w:rsidRDefault="00176A01" w:rsidP="005B7264">
      <w:pPr>
        <w:pStyle w:val="a3"/>
        <w:numPr>
          <w:ilvl w:val="2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проявлять уважение и корректное отношение к своим коллегам и вне рабочих ситуаций (в повседневн</w:t>
      </w:r>
      <w:r w:rsidR="004470E9">
        <w:rPr>
          <w:rFonts w:ascii="Times New Roman" w:hAnsi="Times New Roman" w:cs="Times New Roman"/>
          <w:sz w:val="28"/>
          <w:szCs w:val="28"/>
        </w:rPr>
        <w:t>ой жизни).</w:t>
      </w:r>
    </w:p>
    <w:p w:rsidR="004470E9" w:rsidRDefault="004470E9" w:rsidP="005B7264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 должен не забывать об ответственности перед собой, которая включает:</w:t>
      </w:r>
    </w:p>
    <w:p w:rsidR="004470E9" w:rsidRDefault="004470E9" w:rsidP="005B72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честность в оценке своих способностей, квалификации;</w:t>
      </w:r>
    </w:p>
    <w:p w:rsidR="004470E9" w:rsidRDefault="004470E9" w:rsidP="005B72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дисциплину в работе над собой и достижении целей;</w:t>
      </w:r>
    </w:p>
    <w:p w:rsidR="004470E9" w:rsidRDefault="004470E9" w:rsidP="005B72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реалистичную оценку возможности достижения той или иной цели в сжатые сроки;</w:t>
      </w:r>
    </w:p>
    <w:p w:rsidR="004470E9" w:rsidRDefault="004470E9" w:rsidP="005B72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настойчивость и целеустремленность в достижении желаемого, умение не отступать при неудачах или под давлением чужого мнения;</w:t>
      </w:r>
    </w:p>
    <w:p w:rsidR="004470E9" w:rsidRDefault="004470E9" w:rsidP="005B72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</w:t>
      </w:r>
      <w:r w:rsidR="002C3C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активную позицию («не плыть по течению» и не ждать счастливого случая);</w:t>
      </w:r>
    </w:p>
    <w:p w:rsidR="004470E9" w:rsidRDefault="004470E9" w:rsidP="005B72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делать выбор, идти на разумный риск и принимать результаты риска.</w:t>
      </w:r>
    </w:p>
    <w:p w:rsidR="004470E9" w:rsidRDefault="004470E9" w:rsidP="005B72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470E9" w:rsidRDefault="004470E9" w:rsidP="005B7264">
      <w:pPr>
        <w:pStyle w:val="a3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ОБЩЕНИЕ С КЛИЕНТАМИ</w:t>
      </w:r>
    </w:p>
    <w:p w:rsidR="004470E9" w:rsidRDefault="004470E9" w:rsidP="005B7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0E9" w:rsidRDefault="004470E9" w:rsidP="005B7264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Отношения с клиентами строятся на принципах добросовестности, честности, профессионализма, взаимного доверия и уважения.</w:t>
      </w:r>
    </w:p>
    <w:p w:rsidR="004470E9" w:rsidRDefault="004470E9" w:rsidP="005B7264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успешного контакта с клиентом, создания благоприятной атмосферы взаимопонимания сотрудники Фонда должны соблюдать следующие правила:</w:t>
      </w:r>
    </w:p>
    <w:p w:rsidR="009B609D" w:rsidRDefault="009B609D" w:rsidP="005B7264">
      <w:pPr>
        <w:pStyle w:val="a3"/>
        <w:numPr>
          <w:ilvl w:val="2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старайтесь всегда помочь Клиенту. Дайте Клиенту понять, что он ВАЖНАЯ ПЕРСОНА. Помните, что каждый сотрудник отвечает за общий успех всего Фонда;</w:t>
      </w:r>
    </w:p>
    <w:p w:rsidR="009B609D" w:rsidRDefault="009B609D" w:rsidP="005B7264">
      <w:pPr>
        <w:pStyle w:val="a3"/>
        <w:numPr>
          <w:ilvl w:val="2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цените время клиента. Помните, что деловые люди привыкли рационально распоряжаться своим временем;</w:t>
      </w:r>
    </w:p>
    <w:p w:rsidR="009B609D" w:rsidRDefault="009B609D" w:rsidP="005B7264">
      <w:pPr>
        <w:pStyle w:val="a3"/>
        <w:numPr>
          <w:ilvl w:val="2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всегда в курсе и хорошо ориентируйтесь в вопросах, касающихся основной деятельности Фонда, старайтесь быть в курсе нового, чтобы правильно ответить на люб</w:t>
      </w:r>
      <w:r w:rsidR="00DA06BF">
        <w:rPr>
          <w:rFonts w:ascii="Times New Roman" w:hAnsi="Times New Roman" w:cs="Times New Roman"/>
          <w:sz w:val="28"/>
          <w:szCs w:val="28"/>
        </w:rPr>
        <w:t>ой вопрос Клиента;</w:t>
      </w:r>
    </w:p>
    <w:p w:rsidR="00DA06BF" w:rsidRDefault="00DA06BF" w:rsidP="005B7264">
      <w:pPr>
        <w:pStyle w:val="a3"/>
        <w:numPr>
          <w:ilvl w:val="2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будьте сдержаны, не говорите резкостей друг другу, особенно в присутствии Клиентов. Каждый сотрудник должен уметь работать как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Клиентом, так и с коллегами, сохраняя неизменную лояльность, доброжелательность и </w:t>
      </w:r>
      <w:r w:rsidR="000023CA">
        <w:rPr>
          <w:rFonts w:ascii="Times New Roman" w:hAnsi="Times New Roman" w:cs="Times New Roman"/>
          <w:sz w:val="28"/>
          <w:szCs w:val="28"/>
        </w:rPr>
        <w:t>общую человеческую порядочность.</w:t>
      </w:r>
    </w:p>
    <w:p w:rsidR="000023CA" w:rsidRDefault="000023CA" w:rsidP="005B7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3CA" w:rsidRDefault="000023CA" w:rsidP="005B7264">
      <w:pPr>
        <w:pStyle w:val="a3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ТЕЛЕФОННЫЙ ЭТИКЕТ</w:t>
      </w:r>
    </w:p>
    <w:p w:rsidR="000023CA" w:rsidRDefault="000023CA" w:rsidP="005B7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3CA" w:rsidRDefault="005B7264" w:rsidP="005B7264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023CA">
        <w:rPr>
          <w:rFonts w:ascii="Times New Roman" w:hAnsi="Times New Roman" w:cs="Times New Roman"/>
          <w:sz w:val="28"/>
          <w:szCs w:val="28"/>
        </w:rPr>
        <w:t>азговор по телефону:</w:t>
      </w:r>
    </w:p>
    <w:p w:rsidR="000023CA" w:rsidRDefault="005B7264" w:rsidP="005B7264">
      <w:pPr>
        <w:pStyle w:val="a3"/>
        <w:numPr>
          <w:ilvl w:val="2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023CA">
        <w:rPr>
          <w:rFonts w:ascii="Times New Roman" w:hAnsi="Times New Roman" w:cs="Times New Roman"/>
          <w:sz w:val="28"/>
          <w:szCs w:val="28"/>
        </w:rPr>
        <w:t xml:space="preserve">нимая </w:t>
      </w:r>
      <w:proofErr w:type="gramStart"/>
      <w:r w:rsidR="000023CA">
        <w:rPr>
          <w:rFonts w:ascii="Times New Roman" w:hAnsi="Times New Roman" w:cs="Times New Roman"/>
          <w:sz w:val="28"/>
          <w:szCs w:val="28"/>
        </w:rPr>
        <w:t>трубку</w:t>
      </w:r>
      <w:proofErr w:type="gramEnd"/>
      <w:r w:rsidR="000023CA">
        <w:rPr>
          <w:rFonts w:ascii="Times New Roman" w:hAnsi="Times New Roman" w:cs="Times New Roman"/>
          <w:sz w:val="28"/>
          <w:szCs w:val="28"/>
        </w:rPr>
        <w:t xml:space="preserve"> на</w:t>
      </w:r>
      <w:r w:rsidR="00A22B7A">
        <w:rPr>
          <w:rFonts w:ascii="Times New Roman" w:hAnsi="Times New Roman" w:cs="Times New Roman"/>
          <w:sz w:val="28"/>
          <w:szCs w:val="28"/>
        </w:rPr>
        <w:t xml:space="preserve">зывайте наименование Фонда и свое имя. Клиент должен сразу понять, что он </w:t>
      </w:r>
      <w:proofErr w:type="gramStart"/>
      <w:r w:rsidR="00A22B7A">
        <w:rPr>
          <w:rFonts w:ascii="Times New Roman" w:hAnsi="Times New Roman" w:cs="Times New Roman"/>
          <w:sz w:val="28"/>
          <w:szCs w:val="28"/>
        </w:rPr>
        <w:t>дозвонился по адресу и знать с кем он разговаривает</w:t>
      </w:r>
      <w:proofErr w:type="gramEnd"/>
      <w:r w:rsidR="00A22B7A">
        <w:rPr>
          <w:rFonts w:ascii="Times New Roman" w:hAnsi="Times New Roman" w:cs="Times New Roman"/>
          <w:sz w:val="28"/>
          <w:szCs w:val="28"/>
        </w:rPr>
        <w:t>;</w:t>
      </w:r>
    </w:p>
    <w:p w:rsidR="00407705" w:rsidRDefault="005B7264" w:rsidP="005B7264">
      <w:pPr>
        <w:pStyle w:val="a3"/>
        <w:numPr>
          <w:ilvl w:val="2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07705">
        <w:rPr>
          <w:rFonts w:ascii="Times New Roman" w:hAnsi="Times New Roman" w:cs="Times New Roman"/>
          <w:sz w:val="28"/>
          <w:szCs w:val="28"/>
        </w:rPr>
        <w:t>ледите за культурой речи, подбирайте правильные, вежливые слова и выражения. Никогда не употребляйте сленг и жаргон;</w:t>
      </w:r>
    </w:p>
    <w:p w:rsidR="00407705" w:rsidRDefault="005B7264" w:rsidP="005B7264">
      <w:pPr>
        <w:pStyle w:val="a3"/>
        <w:numPr>
          <w:ilvl w:val="2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07705">
        <w:rPr>
          <w:rFonts w:ascii="Times New Roman" w:hAnsi="Times New Roman" w:cs="Times New Roman"/>
          <w:sz w:val="28"/>
          <w:szCs w:val="28"/>
        </w:rPr>
        <w:t>е совмещайте беседу по телефону с другими делами. Не пытайтесь вести два разговора. Собеседник</w:t>
      </w:r>
      <w:proofErr w:type="gramStart"/>
      <w:r w:rsidR="00407705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407705">
        <w:rPr>
          <w:rFonts w:ascii="Times New Roman" w:hAnsi="Times New Roman" w:cs="Times New Roman"/>
          <w:sz w:val="28"/>
          <w:szCs w:val="28"/>
        </w:rPr>
        <w:t xml:space="preserve"> Ваше полное внимание;</w:t>
      </w:r>
    </w:p>
    <w:p w:rsidR="00A22B7A" w:rsidRDefault="00CB45A6" w:rsidP="005B7264">
      <w:pPr>
        <w:pStyle w:val="a3"/>
        <w:numPr>
          <w:ilvl w:val="2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отвечайте на звонки телефона отсутствующего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коллеги.</w:t>
      </w:r>
      <w:r w:rsidR="004077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Клиент должен понимать, что его проблемой займутся;</w:t>
      </w:r>
    </w:p>
    <w:p w:rsidR="00CB45A6" w:rsidRDefault="00CB45A6" w:rsidP="005B7264">
      <w:pPr>
        <w:pStyle w:val="a3"/>
        <w:numPr>
          <w:ilvl w:val="2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всегда старайтесь вникнуть  и решить проблему, не допускайте переадресовку просьб клиента. Ваша задача всеми возможными </w:t>
      </w:r>
      <w:r w:rsidR="00543E81">
        <w:rPr>
          <w:rFonts w:ascii="Times New Roman" w:hAnsi="Times New Roman" w:cs="Times New Roman"/>
          <w:sz w:val="28"/>
          <w:szCs w:val="28"/>
        </w:rPr>
        <w:t>способами помочь клиенту;</w:t>
      </w:r>
    </w:p>
    <w:p w:rsidR="00543E81" w:rsidRDefault="00543E81" w:rsidP="005B7264">
      <w:pPr>
        <w:pStyle w:val="a3"/>
        <w:numPr>
          <w:ilvl w:val="2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вам нужно время для поиска какой-либо информации, предложите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собеседнеку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немного подождать. Если поиски продлятся более 1-2 минут, то спросите разрешения перезвонить собеседнику через определенное время. В случае согласия свяжитесь с</w:t>
      </w:r>
      <w:r w:rsidR="005B7264">
        <w:rPr>
          <w:rFonts w:ascii="Times New Roman" w:hAnsi="Times New Roman" w:cs="Times New Roman"/>
          <w:sz w:val="28"/>
          <w:szCs w:val="28"/>
        </w:rPr>
        <w:t xml:space="preserve"> ним в строго назначенное время</w:t>
      </w:r>
      <w:r>
        <w:rPr>
          <w:rFonts w:ascii="Times New Roman" w:hAnsi="Times New Roman" w:cs="Times New Roman"/>
          <w:sz w:val="28"/>
          <w:szCs w:val="28"/>
        </w:rPr>
        <w:t>, даже если информация не будет найдена;</w:t>
      </w:r>
    </w:p>
    <w:p w:rsidR="00543E81" w:rsidRDefault="00543E81" w:rsidP="005B7264">
      <w:pPr>
        <w:pStyle w:val="a3"/>
        <w:numPr>
          <w:ilvl w:val="2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Клиент говорит Вам «спасибо», в ответ не стоит говорить «пожалуйста», как бы присваивая себе личную заслугу. Тем более не стоит говорить «не за что». В ответ на «спасибо»  Клиента лучше сказать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«Вам спасибо», «ра</w:t>
      </w:r>
      <w:proofErr w:type="gramStart"/>
      <w:r>
        <w:rPr>
          <w:rFonts w:ascii="Times New Roman" w:hAnsi="Times New Roman" w:cs="Times New Roman"/>
          <w:sz w:val="28"/>
          <w:szCs w:val="28"/>
        </w:rPr>
        <w:t>д(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а) был(а) помочь». </w:t>
      </w:r>
    </w:p>
    <w:p w:rsidR="00543E81" w:rsidRDefault="00543E81" w:rsidP="005B7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453" w:rsidRDefault="00D12453" w:rsidP="005B7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453" w:rsidRDefault="00D12453" w:rsidP="005B72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5.ПРАВИЛА ДЕЛОВОГО ЭТИКЕТА ПРИ ВИЗИТАХ ВО ВНЕШНИЕ ОРГАНИЗАЦИИ.</w:t>
      </w:r>
    </w:p>
    <w:p w:rsidR="00D12453" w:rsidRDefault="00D12453" w:rsidP="005B7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453" w:rsidRDefault="00D12453" w:rsidP="005B7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При деловых визитах в сторонние организации необходимо помнить, что своим поведением сотрудник формирует мнение об имидже Фонда.</w:t>
      </w:r>
    </w:p>
    <w:p w:rsidR="00D12453" w:rsidRDefault="00D12453" w:rsidP="005B7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Необходимо быть пунктуальным и вежливым со всем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будь то секретарь или управляющий.</w:t>
      </w:r>
    </w:p>
    <w:p w:rsidR="00D12453" w:rsidRDefault="00D12453" w:rsidP="005B7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Если в организации требуется предварительная регистрация, необходимо попросить секретаря</w:t>
      </w:r>
      <w:r w:rsidR="005B7264">
        <w:rPr>
          <w:rFonts w:ascii="Times New Roman" w:hAnsi="Times New Roman" w:cs="Times New Roman"/>
          <w:sz w:val="28"/>
          <w:szCs w:val="28"/>
        </w:rPr>
        <w:t xml:space="preserve"> или другое ответственное лицо зафиксировать информацию о вашей встрече.</w:t>
      </w:r>
    </w:p>
    <w:p w:rsidR="005B7264" w:rsidRDefault="005B7264" w:rsidP="005B7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По окончании встречи необходимо зафиксировать</w:t>
      </w:r>
      <w:r w:rsidR="004B19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договоренности, достигнутые в ходе переговоров.</w:t>
      </w:r>
    </w:p>
    <w:p w:rsidR="005B7264" w:rsidRDefault="005B7264" w:rsidP="005B7264">
      <w:pPr>
        <w:pStyle w:val="a6"/>
        <w:jc w:val="center"/>
        <w:outlineLvl w:val="1"/>
        <w:rPr>
          <w:rStyle w:val="a5"/>
          <w:bCs/>
          <w:i w:val="0"/>
          <w:iCs w:val="0"/>
          <w:sz w:val="28"/>
          <w:szCs w:val="28"/>
        </w:rPr>
      </w:pPr>
    </w:p>
    <w:p w:rsidR="005B7264" w:rsidRDefault="005B7264" w:rsidP="005B7264">
      <w:pPr>
        <w:pStyle w:val="a6"/>
        <w:jc w:val="center"/>
        <w:outlineLvl w:val="1"/>
        <w:rPr>
          <w:rStyle w:val="a5"/>
          <w:bCs/>
          <w:i w:val="0"/>
          <w:iCs w:val="0"/>
          <w:sz w:val="28"/>
          <w:szCs w:val="28"/>
        </w:rPr>
      </w:pPr>
    </w:p>
    <w:p w:rsidR="00543E81" w:rsidRPr="00627647" w:rsidRDefault="005B7264" w:rsidP="005B7264">
      <w:pPr>
        <w:pStyle w:val="a6"/>
        <w:jc w:val="center"/>
        <w:outlineLvl w:val="1"/>
        <w:rPr>
          <w:rStyle w:val="a5"/>
          <w:bCs/>
          <w:i w:val="0"/>
          <w:iCs w:val="0"/>
          <w:sz w:val="28"/>
          <w:szCs w:val="28"/>
        </w:rPr>
      </w:pPr>
      <w:r>
        <w:rPr>
          <w:rStyle w:val="a5"/>
          <w:bCs/>
          <w:i w:val="0"/>
          <w:iCs w:val="0"/>
          <w:sz w:val="28"/>
          <w:szCs w:val="28"/>
        </w:rPr>
        <w:lastRenderedPageBreak/>
        <w:t>6</w:t>
      </w:r>
      <w:r w:rsidR="00B9605B" w:rsidRPr="00627647">
        <w:rPr>
          <w:rStyle w:val="a5"/>
          <w:bCs/>
          <w:i w:val="0"/>
          <w:iCs w:val="0"/>
          <w:sz w:val="28"/>
          <w:szCs w:val="28"/>
        </w:rPr>
        <w:t>.</w:t>
      </w:r>
      <w:r w:rsidR="00543E81" w:rsidRPr="00627647">
        <w:rPr>
          <w:rStyle w:val="a5"/>
          <w:bCs/>
          <w:i w:val="0"/>
          <w:iCs w:val="0"/>
          <w:sz w:val="28"/>
          <w:szCs w:val="28"/>
        </w:rPr>
        <w:t xml:space="preserve"> </w:t>
      </w:r>
      <w:r w:rsidR="00B9605B" w:rsidRPr="00627647">
        <w:rPr>
          <w:rStyle w:val="a5"/>
          <w:bCs/>
          <w:i w:val="0"/>
          <w:iCs w:val="0"/>
          <w:sz w:val="28"/>
          <w:szCs w:val="28"/>
        </w:rPr>
        <w:t>ПОДАРКИ И УСЛУГИ</w:t>
      </w:r>
    </w:p>
    <w:p w:rsidR="00543E81" w:rsidRPr="00B9605B" w:rsidRDefault="005B7264" w:rsidP="005B7264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9605B">
        <w:rPr>
          <w:sz w:val="28"/>
          <w:szCs w:val="28"/>
        </w:rPr>
        <w:t xml:space="preserve">.1. </w:t>
      </w:r>
      <w:r w:rsidR="00D12453">
        <w:rPr>
          <w:sz w:val="28"/>
          <w:szCs w:val="28"/>
        </w:rPr>
        <w:t>Сотрудникам Фонда</w:t>
      </w:r>
      <w:r w:rsidR="00543E81" w:rsidRPr="00B9605B">
        <w:rPr>
          <w:sz w:val="28"/>
          <w:szCs w:val="28"/>
        </w:rPr>
        <w:t xml:space="preserve"> не рекомендуется принимать или передавать подарки либо услуги в любом виде от клиентов </w:t>
      </w:r>
      <w:r w:rsidR="00D12453">
        <w:rPr>
          <w:sz w:val="28"/>
          <w:szCs w:val="28"/>
        </w:rPr>
        <w:t>Фонда</w:t>
      </w:r>
      <w:r w:rsidR="00543E81" w:rsidRPr="00B9605B">
        <w:rPr>
          <w:sz w:val="28"/>
          <w:szCs w:val="28"/>
        </w:rPr>
        <w:t xml:space="preserve"> или третьих лиц в качестве благодарности за совершенную услугу или данный совет. Получение денег в качестве подарка в любом виде строго запрещено, вне зависимости от суммы.</w:t>
      </w:r>
    </w:p>
    <w:p w:rsidR="00543E81" w:rsidRPr="00B9605B" w:rsidRDefault="005B7264" w:rsidP="005B7264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9605B">
        <w:rPr>
          <w:sz w:val="28"/>
          <w:szCs w:val="28"/>
        </w:rPr>
        <w:t>.2.</w:t>
      </w:r>
      <w:r w:rsidR="00543E81" w:rsidRPr="00B9605B">
        <w:rPr>
          <w:sz w:val="28"/>
          <w:szCs w:val="28"/>
        </w:rPr>
        <w:t xml:space="preserve"> Подарки не должны быть использованы для дачи/получения взяток или коррупции во всех ее проявлениях.</w:t>
      </w:r>
    </w:p>
    <w:p w:rsidR="00543E81" w:rsidRPr="00B9605B" w:rsidRDefault="005B7264" w:rsidP="005B7264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9605B">
        <w:rPr>
          <w:sz w:val="28"/>
          <w:szCs w:val="28"/>
        </w:rPr>
        <w:t>.3.</w:t>
      </w:r>
      <w:r w:rsidR="00543E81" w:rsidRPr="00B9605B">
        <w:rPr>
          <w:sz w:val="28"/>
          <w:szCs w:val="28"/>
        </w:rPr>
        <w:t xml:space="preserve">Подарки и услуги, предоставляемые </w:t>
      </w:r>
      <w:r w:rsidR="00B9605B">
        <w:rPr>
          <w:sz w:val="28"/>
          <w:szCs w:val="28"/>
        </w:rPr>
        <w:t>Фондом</w:t>
      </w:r>
      <w:r w:rsidR="00543E81" w:rsidRPr="00B9605B">
        <w:rPr>
          <w:sz w:val="28"/>
          <w:szCs w:val="28"/>
        </w:rPr>
        <w:t xml:space="preserve"> своим клиентам и партнерам, передаются только от имени </w:t>
      </w:r>
      <w:r w:rsidR="00B9605B">
        <w:rPr>
          <w:sz w:val="28"/>
          <w:szCs w:val="28"/>
        </w:rPr>
        <w:t>Фонда</w:t>
      </w:r>
      <w:r w:rsidR="00543E81" w:rsidRPr="00B9605B">
        <w:rPr>
          <w:sz w:val="28"/>
          <w:szCs w:val="28"/>
        </w:rPr>
        <w:t xml:space="preserve"> в целом, а не как подарок от отдельного работника </w:t>
      </w:r>
      <w:r w:rsidR="00B9605B">
        <w:rPr>
          <w:sz w:val="28"/>
          <w:szCs w:val="28"/>
        </w:rPr>
        <w:t>Фонда</w:t>
      </w:r>
      <w:r w:rsidR="00543E81" w:rsidRPr="00B9605B">
        <w:rPr>
          <w:sz w:val="28"/>
          <w:szCs w:val="28"/>
        </w:rPr>
        <w:t>.</w:t>
      </w:r>
    </w:p>
    <w:p w:rsidR="00543E81" w:rsidRPr="00B9605B" w:rsidRDefault="005B7264" w:rsidP="005B7264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9605B">
        <w:rPr>
          <w:sz w:val="28"/>
          <w:szCs w:val="28"/>
        </w:rPr>
        <w:t>.4.</w:t>
      </w:r>
      <w:r w:rsidR="00543E81" w:rsidRPr="00B9605B">
        <w:rPr>
          <w:sz w:val="28"/>
          <w:szCs w:val="28"/>
        </w:rPr>
        <w:t xml:space="preserve">В качестве подарков работники </w:t>
      </w:r>
      <w:r w:rsidR="00B9605B">
        <w:rPr>
          <w:sz w:val="28"/>
          <w:szCs w:val="28"/>
        </w:rPr>
        <w:t>Фонда</w:t>
      </w:r>
      <w:r w:rsidR="00543E81" w:rsidRPr="00B9605B">
        <w:rPr>
          <w:sz w:val="28"/>
          <w:szCs w:val="28"/>
        </w:rPr>
        <w:t xml:space="preserve"> должны стремиться использовать в максимально допустимом количестве случаев сувениры, предметы и изделия, имеющие символику Компании.</w:t>
      </w:r>
    </w:p>
    <w:p w:rsidR="00B9605B" w:rsidRPr="005B7264" w:rsidRDefault="005B7264" w:rsidP="005B7264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9605B" w:rsidRPr="00B9605B">
        <w:rPr>
          <w:sz w:val="28"/>
          <w:szCs w:val="28"/>
        </w:rPr>
        <w:t xml:space="preserve">.5. </w:t>
      </w:r>
      <w:r w:rsidR="00543E81" w:rsidRPr="00B9605B">
        <w:rPr>
          <w:sz w:val="28"/>
          <w:szCs w:val="28"/>
        </w:rPr>
        <w:t xml:space="preserve">Подарки и услуги не должны ставить под сомнение имидж или деловую репутацию </w:t>
      </w:r>
      <w:r w:rsidR="00B9605B">
        <w:rPr>
          <w:sz w:val="28"/>
          <w:szCs w:val="28"/>
        </w:rPr>
        <w:t>Фонда</w:t>
      </w:r>
      <w:r w:rsidR="00543E81" w:rsidRPr="00B9605B">
        <w:rPr>
          <w:sz w:val="28"/>
          <w:szCs w:val="28"/>
        </w:rPr>
        <w:t xml:space="preserve"> или ее работника.</w:t>
      </w:r>
    </w:p>
    <w:p w:rsidR="00627647" w:rsidRPr="00627647" w:rsidRDefault="005B7264" w:rsidP="005B7264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627647">
        <w:rPr>
          <w:sz w:val="28"/>
          <w:szCs w:val="28"/>
        </w:rPr>
        <w:t>.</w:t>
      </w:r>
      <w:r w:rsidR="00627647" w:rsidRPr="00627647">
        <w:rPr>
          <w:sz w:val="28"/>
          <w:szCs w:val="28"/>
        </w:rPr>
        <w:t>ИМИДЖ И СТИЛЬ</w:t>
      </w:r>
    </w:p>
    <w:p w:rsidR="00D12453" w:rsidRDefault="005B7264" w:rsidP="005B7264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12453">
        <w:rPr>
          <w:sz w:val="28"/>
          <w:szCs w:val="28"/>
        </w:rPr>
        <w:t>.1.</w:t>
      </w:r>
      <w:r w:rsidR="00627647" w:rsidRPr="00D12453">
        <w:rPr>
          <w:sz w:val="28"/>
          <w:szCs w:val="28"/>
        </w:rPr>
        <w:t>Сотрудник</w:t>
      </w:r>
      <w:r w:rsidR="00B9605B" w:rsidRPr="00D12453">
        <w:rPr>
          <w:sz w:val="28"/>
          <w:szCs w:val="28"/>
        </w:rPr>
        <w:t xml:space="preserve"> </w:t>
      </w:r>
      <w:r w:rsidR="00627647" w:rsidRPr="00D12453">
        <w:rPr>
          <w:sz w:val="28"/>
          <w:szCs w:val="28"/>
        </w:rPr>
        <w:t>Фонда</w:t>
      </w:r>
      <w:r w:rsidR="00B9605B" w:rsidRPr="00D12453">
        <w:rPr>
          <w:sz w:val="28"/>
          <w:szCs w:val="28"/>
        </w:rPr>
        <w:t xml:space="preserve"> обязан соблюдать деловой стиль в одежде, соответствующий имиджу </w:t>
      </w:r>
      <w:r w:rsidR="00627647" w:rsidRPr="00D12453">
        <w:rPr>
          <w:sz w:val="28"/>
          <w:szCs w:val="28"/>
        </w:rPr>
        <w:t>Фонда</w:t>
      </w:r>
      <w:r w:rsidR="00B9605B" w:rsidRPr="00D12453">
        <w:rPr>
          <w:sz w:val="28"/>
          <w:szCs w:val="28"/>
        </w:rPr>
        <w:t>.</w:t>
      </w:r>
      <w:r w:rsidR="00D12453">
        <w:rPr>
          <w:sz w:val="28"/>
          <w:szCs w:val="28"/>
        </w:rPr>
        <w:t xml:space="preserve"> </w:t>
      </w:r>
      <w:r w:rsidR="00B9605B" w:rsidRPr="00D12453">
        <w:rPr>
          <w:sz w:val="28"/>
          <w:szCs w:val="28"/>
        </w:rPr>
        <w:t xml:space="preserve">Деловая форма одежды включает в себя одежду официального стиля, обязательного для сотрудников в дни проведения совещаний, официальных встреч, переговоров, деловых визитов, и демократичного стиля, допускаемого для сотрудников в повседневной рабочей обстановке. </w:t>
      </w:r>
    </w:p>
    <w:p w:rsidR="00B9605B" w:rsidRPr="00D12453" w:rsidRDefault="005B7264" w:rsidP="005B7264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12453">
        <w:rPr>
          <w:sz w:val="28"/>
          <w:szCs w:val="28"/>
        </w:rPr>
        <w:t>.2.</w:t>
      </w:r>
      <w:r w:rsidR="00B9605B" w:rsidRPr="00D12453">
        <w:rPr>
          <w:sz w:val="28"/>
          <w:szCs w:val="28"/>
        </w:rPr>
        <w:t xml:space="preserve">Отступление от деловой формы одежды допускается в пятницу для сотрудников, не участвующих в деловых встречах. Внешний вид </w:t>
      </w:r>
      <w:r w:rsidR="00D12453">
        <w:rPr>
          <w:sz w:val="28"/>
          <w:szCs w:val="28"/>
        </w:rPr>
        <w:t>сотрудника</w:t>
      </w:r>
      <w:r w:rsidR="00B9605B" w:rsidRPr="00D12453">
        <w:rPr>
          <w:sz w:val="28"/>
          <w:szCs w:val="28"/>
        </w:rPr>
        <w:t xml:space="preserve"> </w:t>
      </w:r>
      <w:r w:rsidR="00D12453">
        <w:rPr>
          <w:sz w:val="28"/>
          <w:szCs w:val="28"/>
        </w:rPr>
        <w:t>Фонда</w:t>
      </w:r>
      <w:r w:rsidR="00B9605B" w:rsidRPr="00D12453">
        <w:rPr>
          <w:sz w:val="28"/>
          <w:szCs w:val="28"/>
        </w:rPr>
        <w:t xml:space="preserve"> не должен быть вызывающим или небрежным.</w:t>
      </w:r>
    </w:p>
    <w:p w:rsidR="00543E81" w:rsidRDefault="00543E81" w:rsidP="005B726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12453" w:rsidRDefault="00D12453" w:rsidP="005B726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12453" w:rsidRDefault="00D12453" w:rsidP="005B72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12453">
        <w:rPr>
          <w:rFonts w:ascii="Times New Roman" w:hAnsi="Times New Roman" w:cs="Times New Roman"/>
          <w:sz w:val="28"/>
          <w:szCs w:val="28"/>
        </w:rPr>
        <w:t>. ЗАКЮЧИТЕЛЬНЫЕ ПОЛОЖЕНИЯ</w:t>
      </w:r>
    </w:p>
    <w:p w:rsidR="00D12453" w:rsidRDefault="00D12453" w:rsidP="005B7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453" w:rsidRPr="00D12453" w:rsidRDefault="00D12453" w:rsidP="005B7264">
      <w:pPr>
        <w:pStyle w:val="a3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изменения в настоящий Кодекс вносятся на основании решения Директора Фонда.</w:t>
      </w:r>
    </w:p>
    <w:sectPr w:rsidR="00D12453" w:rsidRPr="00D12453" w:rsidSect="00DC036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B2DCC"/>
    <w:multiLevelType w:val="multilevel"/>
    <w:tmpl w:val="73447D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03D771C"/>
    <w:multiLevelType w:val="hybridMultilevel"/>
    <w:tmpl w:val="56A20CC4"/>
    <w:lvl w:ilvl="0" w:tplc="9EE678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164F3"/>
    <w:multiLevelType w:val="multilevel"/>
    <w:tmpl w:val="30C0B2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9597514"/>
    <w:multiLevelType w:val="hybridMultilevel"/>
    <w:tmpl w:val="56347FF6"/>
    <w:lvl w:ilvl="0" w:tplc="E6AE2F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9501B1"/>
    <w:multiLevelType w:val="hybridMultilevel"/>
    <w:tmpl w:val="9A24D410"/>
    <w:lvl w:ilvl="0" w:tplc="CCD8FA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9F12E8"/>
    <w:multiLevelType w:val="hybridMultilevel"/>
    <w:tmpl w:val="BD504400"/>
    <w:lvl w:ilvl="0" w:tplc="3A5EB0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944"/>
    <w:rsid w:val="000023CA"/>
    <w:rsid w:val="00013F06"/>
    <w:rsid w:val="0003458B"/>
    <w:rsid w:val="0004473C"/>
    <w:rsid w:val="00091D9F"/>
    <w:rsid w:val="00093BFF"/>
    <w:rsid w:val="00095B37"/>
    <w:rsid w:val="000A0BFF"/>
    <w:rsid w:val="000D32A2"/>
    <w:rsid w:val="00130A18"/>
    <w:rsid w:val="00150E75"/>
    <w:rsid w:val="001652C4"/>
    <w:rsid w:val="00176A01"/>
    <w:rsid w:val="001B0A62"/>
    <w:rsid w:val="00205595"/>
    <w:rsid w:val="00212463"/>
    <w:rsid w:val="00214AF3"/>
    <w:rsid w:val="00245B3A"/>
    <w:rsid w:val="0025252A"/>
    <w:rsid w:val="00277FB2"/>
    <w:rsid w:val="002C3C7F"/>
    <w:rsid w:val="00304D20"/>
    <w:rsid w:val="00324F66"/>
    <w:rsid w:val="00337019"/>
    <w:rsid w:val="00353F5A"/>
    <w:rsid w:val="003618C3"/>
    <w:rsid w:val="003B0EC3"/>
    <w:rsid w:val="00407705"/>
    <w:rsid w:val="0042236E"/>
    <w:rsid w:val="004470E9"/>
    <w:rsid w:val="00460CB8"/>
    <w:rsid w:val="004B194B"/>
    <w:rsid w:val="004E0B1F"/>
    <w:rsid w:val="00543E81"/>
    <w:rsid w:val="00584978"/>
    <w:rsid w:val="005B4EB3"/>
    <w:rsid w:val="005B7264"/>
    <w:rsid w:val="005C07D7"/>
    <w:rsid w:val="0060437F"/>
    <w:rsid w:val="00627647"/>
    <w:rsid w:val="00653DA9"/>
    <w:rsid w:val="00695768"/>
    <w:rsid w:val="0073433F"/>
    <w:rsid w:val="007356D5"/>
    <w:rsid w:val="007752C9"/>
    <w:rsid w:val="007E2E7F"/>
    <w:rsid w:val="008373EB"/>
    <w:rsid w:val="00880964"/>
    <w:rsid w:val="008C297A"/>
    <w:rsid w:val="008C7869"/>
    <w:rsid w:val="008E6A40"/>
    <w:rsid w:val="00926B17"/>
    <w:rsid w:val="00946817"/>
    <w:rsid w:val="00963A2D"/>
    <w:rsid w:val="009A38E9"/>
    <w:rsid w:val="009A5A65"/>
    <w:rsid w:val="009B609D"/>
    <w:rsid w:val="00A00F02"/>
    <w:rsid w:val="00A22B7A"/>
    <w:rsid w:val="00A508A0"/>
    <w:rsid w:val="00A62CC2"/>
    <w:rsid w:val="00AB3CEE"/>
    <w:rsid w:val="00AE14EB"/>
    <w:rsid w:val="00B3729B"/>
    <w:rsid w:val="00B9605B"/>
    <w:rsid w:val="00BA7B09"/>
    <w:rsid w:val="00BB7944"/>
    <w:rsid w:val="00BD6D96"/>
    <w:rsid w:val="00C1109E"/>
    <w:rsid w:val="00C650C8"/>
    <w:rsid w:val="00C708E3"/>
    <w:rsid w:val="00C77A43"/>
    <w:rsid w:val="00CB45A6"/>
    <w:rsid w:val="00CC4426"/>
    <w:rsid w:val="00D12453"/>
    <w:rsid w:val="00D31D1C"/>
    <w:rsid w:val="00D47A6D"/>
    <w:rsid w:val="00DA06BF"/>
    <w:rsid w:val="00DB3B2C"/>
    <w:rsid w:val="00DC0368"/>
    <w:rsid w:val="00DE71FB"/>
    <w:rsid w:val="00E12980"/>
    <w:rsid w:val="00E46C05"/>
    <w:rsid w:val="00EC6F01"/>
    <w:rsid w:val="00ED3CBF"/>
    <w:rsid w:val="00EE5FD6"/>
    <w:rsid w:val="00F07523"/>
    <w:rsid w:val="00F10D26"/>
    <w:rsid w:val="00F214E7"/>
    <w:rsid w:val="00F467D5"/>
    <w:rsid w:val="00F72F4A"/>
    <w:rsid w:val="00F83A0E"/>
    <w:rsid w:val="00FB1295"/>
    <w:rsid w:val="00FF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B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37019"/>
    <w:rPr>
      <w:color w:val="0000FF" w:themeColor="hyperlink"/>
      <w:u w:val="single"/>
    </w:rPr>
  </w:style>
  <w:style w:type="character" w:styleId="a5">
    <w:name w:val="Emphasis"/>
    <w:basedOn w:val="a0"/>
    <w:qFormat/>
    <w:rsid w:val="00543E81"/>
    <w:rPr>
      <w:i/>
      <w:iCs/>
    </w:rPr>
  </w:style>
  <w:style w:type="paragraph" w:styleId="a6">
    <w:name w:val="Normal (Web)"/>
    <w:basedOn w:val="a"/>
    <w:rsid w:val="00543E8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B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37019"/>
    <w:rPr>
      <w:color w:val="0000FF" w:themeColor="hyperlink"/>
      <w:u w:val="single"/>
    </w:rPr>
  </w:style>
  <w:style w:type="character" w:styleId="a5">
    <w:name w:val="Emphasis"/>
    <w:basedOn w:val="a0"/>
    <w:qFormat/>
    <w:rsid w:val="00543E81"/>
    <w:rPr>
      <w:i/>
      <w:iCs/>
    </w:rPr>
  </w:style>
  <w:style w:type="paragraph" w:styleId="a6">
    <w:name w:val="Normal (Web)"/>
    <w:basedOn w:val="a"/>
    <w:rsid w:val="00543E8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3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1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07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3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1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6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92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1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6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60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03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7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7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7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4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5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795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2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6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201209121644</dc:creator>
  <cp:lastModifiedBy>пользователь</cp:lastModifiedBy>
  <cp:revision>2</cp:revision>
  <cp:lastPrinted>2014-11-25T09:51:00Z</cp:lastPrinted>
  <dcterms:created xsi:type="dcterms:W3CDTF">2020-12-17T12:51:00Z</dcterms:created>
  <dcterms:modified xsi:type="dcterms:W3CDTF">2020-12-17T12:51:00Z</dcterms:modified>
</cp:coreProperties>
</file>