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61" w:rsidRDefault="00362761" w:rsidP="00362761">
      <w:pPr>
        <w:spacing w:after="0" w:line="240" w:lineRule="auto"/>
        <w:ind w:left="741"/>
        <w:jc w:val="right"/>
        <w:rPr>
          <w:rFonts w:ascii="Times New Roman" w:hAnsi="Times New Roman" w:cs="Times New Roman"/>
          <w:sz w:val="16"/>
          <w:szCs w:val="16"/>
        </w:rPr>
      </w:pPr>
      <w:r w:rsidRPr="00415EAB"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 xml:space="preserve">№ </w:t>
      </w:r>
      <w:r w:rsidRPr="006D0082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415EA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62761" w:rsidRDefault="00362761" w:rsidP="00362761">
      <w:pPr>
        <w:spacing w:after="0" w:line="240" w:lineRule="auto"/>
        <w:ind w:left="637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415EAB">
        <w:rPr>
          <w:rFonts w:ascii="Times New Roman" w:hAnsi="Times New Roman" w:cs="Times New Roman"/>
          <w:sz w:val="16"/>
          <w:szCs w:val="16"/>
        </w:rPr>
        <w:t xml:space="preserve">к Регламенту </w:t>
      </w:r>
      <w:r>
        <w:rPr>
          <w:rFonts w:ascii="Times New Roman" w:hAnsi="Times New Roman" w:cs="Times New Roman"/>
          <w:sz w:val="16"/>
          <w:szCs w:val="16"/>
        </w:rPr>
        <w:t xml:space="preserve">внутренней организации </w:t>
      </w:r>
      <w:r w:rsidRPr="00415EAB">
        <w:rPr>
          <w:rFonts w:ascii="Times New Roman" w:hAnsi="Times New Roman" w:cs="Times New Roman"/>
          <w:sz w:val="16"/>
          <w:szCs w:val="16"/>
        </w:rPr>
        <w:t>деятельности</w:t>
      </w:r>
    </w:p>
    <w:p w:rsidR="00362761" w:rsidRPr="0071279C" w:rsidRDefault="00362761" w:rsidP="00362761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415EAB">
        <w:rPr>
          <w:rFonts w:ascii="Times New Roman" w:hAnsi="Times New Roman" w:cs="Times New Roman"/>
          <w:sz w:val="16"/>
          <w:szCs w:val="16"/>
        </w:rPr>
        <w:t>МКК, НКО «Фонд поддержки МСП РА»</w:t>
      </w:r>
    </w:p>
    <w:p w:rsidR="00362761" w:rsidRPr="006D0082" w:rsidRDefault="00362761" w:rsidP="0036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2761" w:rsidRDefault="00362761" w:rsidP="0036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2761" w:rsidRDefault="00362761" w:rsidP="0036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2761" w:rsidRPr="00BE5526" w:rsidRDefault="00362761" w:rsidP="0036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E5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</w:t>
      </w:r>
    </w:p>
    <w:p w:rsidR="00362761" w:rsidRPr="00BE5526" w:rsidRDefault="00362761" w:rsidP="0036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с образцами подписей и оттиска печати</w:t>
      </w:r>
      <w:bookmarkEnd w:id="0"/>
    </w:p>
    <w:p w:rsidR="00362761" w:rsidRPr="00BE5526" w:rsidRDefault="00362761" w:rsidP="00362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362761" w:rsidRPr="00BE5526" w:rsidRDefault="00362761" w:rsidP="0036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362761" w:rsidRPr="00BE5526" w:rsidRDefault="00362761" w:rsidP="0036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62761" w:rsidRPr="00BE5526" w:rsidRDefault="00362761" w:rsidP="0036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клиента)</w:t>
      </w:r>
    </w:p>
    <w:p w:rsidR="00362761" w:rsidRPr="00BE5526" w:rsidRDefault="00362761" w:rsidP="0036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707"/>
      </w:tblGrid>
      <w:tr w:rsidR="00362761" w:rsidRPr="00BE5526" w:rsidTr="00A56452">
        <w:tc>
          <w:tcPr>
            <w:tcW w:w="4932" w:type="dxa"/>
          </w:tcPr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07" w:type="dxa"/>
          </w:tcPr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Образец подписи</w:t>
            </w:r>
          </w:p>
        </w:tc>
      </w:tr>
      <w:tr w:rsidR="00362761" w:rsidRPr="00BE5526" w:rsidTr="00A56452">
        <w:tc>
          <w:tcPr>
            <w:tcW w:w="4932" w:type="dxa"/>
          </w:tcPr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</w:tcPr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2761" w:rsidRPr="00BE5526" w:rsidTr="00A56452">
        <w:trPr>
          <w:trHeight w:val="396"/>
        </w:trPr>
        <w:tc>
          <w:tcPr>
            <w:tcW w:w="4932" w:type="dxa"/>
          </w:tcPr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4707" w:type="dxa"/>
          </w:tcPr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Образец оттиска печати</w:t>
            </w:r>
          </w:p>
        </w:tc>
      </w:tr>
      <w:tr w:rsidR="00362761" w:rsidRPr="00BE5526" w:rsidTr="00A56452">
        <w:trPr>
          <w:trHeight w:val="3924"/>
        </w:trPr>
        <w:tc>
          <w:tcPr>
            <w:tcW w:w="4932" w:type="dxa"/>
          </w:tcPr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</w:tcPr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61" w:rsidRPr="00BE5526" w:rsidRDefault="00362761" w:rsidP="00A5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2761" w:rsidRPr="00BE5526" w:rsidRDefault="00362761" w:rsidP="00362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761" w:rsidRPr="00BE5526" w:rsidRDefault="00362761" w:rsidP="00362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761" w:rsidRPr="00BE5526" w:rsidRDefault="00362761" w:rsidP="00362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761" w:rsidRPr="00BE5526" w:rsidRDefault="00362761" w:rsidP="00362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362761" w:rsidRPr="00BE5526" w:rsidRDefault="00362761" w:rsidP="00362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(ФИО, должность сотрудника, ответственного за работу с заемщиком)</w:t>
      </w:r>
    </w:p>
    <w:p w:rsidR="00362761" w:rsidRPr="00BE5526" w:rsidRDefault="00362761" w:rsidP="00362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370" w:rsidRDefault="00503370"/>
    <w:sectPr w:rsidR="0050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61"/>
    <w:rsid w:val="00362761"/>
    <w:rsid w:val="0050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1</cp:revision>
  <cp:lastPrinted>2024-07-03T02:45:00Z</cp:lastPrinted>
  <dcterms:created xsi:type="dcterms:W3CDTF">2024-07-03T02:44:00Z</dcterms:created>
  <dcterms:modified xsi:type="dcterms:W3CDTF">2024-07-03T02:47:00Z</dcterms:modified>
</cp:coreProperties>
</file>